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沈阳师范大学因私出国（境）申请表</w:t>
      </w:r>
    </w:p>
    <w:p>
      <w:pPr>
        <w:spacing w:line="520" w:lineRule="exact"/>
        <w:jc w:val="center"/>
        <w:rPr>
          <w:rFonts w:ascii="仿宋_GB2312" w:hAnsi="黑体" w:eastAsia="仿宋_GB2312"/>
          <w:sz w:val="32"/>
          <w:szCs w:val="32"/>
        </w:rPr>
      </w:pPr>
    </w:p>
    <w:tbl>
      <w:tblPr>
        <w:tblStyle w:val="5"/>
        <w:tblW w:w="10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21"/>
        <w:gridCol w:w="722"/>
        <w:gridCol w:w="213"/>
        <w:gridCol w:w="630"/>
        <w:gridCol w:w="844"/>
        <w:gridCol w:w="213"/>
        <w:gridCol w:w="630"/>
        <w:gridCol w:w="563"/>
        <w:gridCol w:w="281"/>
        <w:gridCol w:w="844"/>
        <w:gridCol w:w="156"/>
        <w:gridCol w:w="687"/>
        <w:gridCol w:w="844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7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36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所在单位、部门及职务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9107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已了解有关因私出国（境）管理相关规定，并承诺在国（境）外期间不参加任何有损国家尊严和利益的活动，保守党和国家的机密，如期回国（境）。回国（境）后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日内将因私出国（境）证件送交组织（人事）部门统一管理。因私出国（境）期间所有费用由本人支付。</w:t>
            </w:r>
          </w:p>
          <w:p>
            <w:pPr>
              <w:wordWrap w:val="0"/>
              <w:ind w:right="10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承诺人：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出国时间</w:t>
            </w:r>
          </w:p>
        </w:tc>
        <w:tc>
          <w:tcPr>
            <w:tcW w:w="9107" w:type="dxa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日，共计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35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出国活动（境）事由（请画）“√”</w:t>
            </w:r>
          </w:p>
        </w:tc>
        <w:tc>
          <w:tcPr>
            <w:tcW w:w="6764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□留学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□访学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□探亲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□访友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□旅游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□看病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□继承财产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□其他私人事务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35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主要出国（境）国家（地区）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使用证件类型</w:t>
            </w:r>
          </w:p>
        </w:tc>
        <w:tc>
          <w:tcPr>
            <w:tcW w:w="6764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□因私护照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□港澳通行证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所在单位、部门意见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人事处审批意见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党委组织部审核意见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3515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是否同意因私出国（境）：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签字：（公章）</w:t>
            </w: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是否同意因私出国（境）：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签字：（公章）</w:t>
            </w: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是否同意因私出国（境）：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签字：（公章）</w:t>
            </w: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415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离退休工作处审批意见</w:t>
            </w:r>
          </w:p>
        </w:tc>
        <w:tc>
          <w:tcPr>
            <w:tcW w:w="486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  <w:jc w:val="center"/>
        </w:trPr>
        <w:tc>
          <w:tcPr>
            <w:tcW w:w="5415" w:type="dxa"/>
            <w:gridSpan w:val="7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是否同意因私出国（境）：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签字：（公章）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864" w:type="dxa"/>
            <w:gridSpan w:val="8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是否同意因私出国（境）：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945" w:hanging="94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520" w:lineRule="exact"/>
        <w:rPr>
          <w:rFonts w:ascii="宋体"/>
          <w:sz w:val="32"/>
          <w:szCs w:val="32"/>
        </w:rPr>
      </w:pPr>
    </w:p>
    <w:sectPr>
      <w:footerReference r:id="rId3" w:type="default"/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46"/>
    <w:rsid w:val="00022A5D"/>
    <w:rsid w:val="00041077"/>
    <w:rsid w:val="000574D4"/>
    <w:rsid w:val="00067834"/>
    <w:rsid w:val="00067EAA"/>
    <w:rsid w:val="000C365E"/>
    <w:rsid w:val="000D0768"/>
    <w:rsid w:val="000D1397"/>
    <w:rsid w:val="000D2E9C"/>
    <w:rsid w:val="000E4AE9"/>
    <w:rsid w:val="000F2AE2"/>
    <w:rsid w:val="000F313E"/>
    <w:rsid w:val="000F543A"/>
    <w:rsid w:val="00112BF4"/>
    <w:rsid w:val="001179C8"/>
    <w:rsid w:val="00123369"/>
    <w:rsid w:val="00137343"/>
    <w:rsid w:val="0014430F"/>
    <w:rsid w:val="0015135D"/>
    <w:rsid w:val="00154D0D"/>
    <w:rsid w:val="00170EEC"/>
    <w:rsid w:val="001937A9"/>
    <w:rsid w:val="001A029C"/>
    <w:rsid w:val="001B1B0E"/>
    <w:rsid w:val="001B42CE"/>
    <w:rsid w:val="001D2F75"/>
    <w:rsid w:val="001D3189"/>
    <w:rsid w:val="001D5EFF"/>
    <w:rsid w:val="0020090C"/>
    <w:rsid w:val="0024583D"/>
    <w:rsid w:val="00246313"/>
    <w:rsid w:val="00253EFB"/>
    <w:rsid w:val="0028003D"/>
    <w:rsid w:val="00286A93"/>
    <w:rsid w:val="002B5F0E"/>
    <w:rsid w:val="002B6815"/>
    <w:rsid w:val="002C0B48"/>
    <w:rsid w:val="002C3468"/>
    <w:rsid w:val="002F00BB"/>
    <w:rsid w:val="003174D5"/>
    <w:rsid w:val="003510F5"/>
    <w:rsid w:val="003560B0"/>
    <w:rsid w:val="00360A56"/>
    <w:rsid w:val="00363043"/>
    <w:rsid w:val="00366E9D"/>
    <w:rsid w:val="003671CC"/>
    <w:rsid w:val="0037619A"/>
    <w:rsid w:val="0039654A"/>
    <w:rsid w:val="003C39A3"/>
    <w:rsid w:val="003E5E2A"/>
    <w:rsid w:val="003E7637"/>
    <w:rsid w:val="003F45F2"/>
    <w:rsid w:val="003F6304"/>
    <w:rsid w:val="003F73B9"/>
    <w:rsid w:val="003F77E6"/>
    <w:rsid w:val="00430AAE"/>
    <w:rsid w:val="00431D5C"/>
    <w:rsid w:val="004608DB"/>
    <w:rsid w:val="00471FCA"/>
    <w:rsid w:val="004B6D45"/>
    <w:rsid w:val="004C7776"/>
    <w:rsid w:val="00504773"/>
    <w:rsid w:val="0051011E"/>
    <w:rsid w:val="0051105A"/>
    <w:rsid w:val="005137FD"/>
    <w:rsid w:val="0059782E"/>
    <w:rsid w:val="005A1AFB"/>
    <w:rsid w:val="005C46A9"/>
    <w:rsid w:val="005C59A8"/>
    <w:rsid w:val="005D143C"/>
    <w:rsid w:val="005F49E6"/>
    <w:rsid w:val="00642944"/>
    <w:rsid w:val="00653A01"/>
    <w:rsid w:val="00684A9E"/>
    <w:rsid w:val="006A5C18"/>
    <w:rsid w:val="006B3F5A"/>
    <w:rsid w:val="006C26E4"/>
    <w:rsid w:val="006D1E0A"/>
    <w:rsid w:val="006D5E57"/>
    <w:rsid w:val="007059CC"/>
    <w:rsid w:val="0072056B"/>
    <w:rsid w:val="00724DB7"/>
    <w:rsid w:val="00733956"/>
    <w:rsid w:val="0076790A"/>
    <w:rsid w:val="0077283F"/>
    <w:rsid w:val="007B6CB4"/>
    <w:rsid w:val="007E1725"/>
    <w:rsid w:val="00835855"/>
    <w:rsid w:val="008610C1"/>
    <w:rsid w:val="00870C4E"/>
    <w:rsid w:val="008C47A1"/>
    <w:rsid w:val="008C5FF6"/>
    <w:rsid w:val="008D1EFC"/>
    <w:rsid w:val="008D3C47"/>
    <w:rsid w:val="008E2AEC"/>
    <w:rsid w:val="008E2EDB"/>
    <w:rsid w:val="008F4B5B"/>
    <w:rsid w:val="008F65FE"/>
    <w:rsid w:val="00941010"/>
    <w:rsid w:val="00971B84"/>
    <w:rsid w:val="00975E46"/>
    <w:rsid w:val="00981012"/>
    <w:rsid w:val="009920B4"/>
    <w:rsid w:val="009B5217"/>
    <w:rsid w:val="009D1BF0"/>
    <w:rsid w:val="009D788E"/>
    <w:rsid w:val="009F0A5D"/>
    <w:rsid w:val="009F3F43"/>
    <w:rsid w:val="00A07063"/>
    <w:rsid w:val="00A373CA"/>
    <w:rsid w:val="00A40FEA"/>
    <w:rsid w:val="00A411C0"/>
    <w:rsid w:val="00A50189"/>
    <w:rsid w:val="00A9528A"/>
    <w:rsid w:val="00A95EC8"/>
    <w:rsid w:val="00AA7AF1"/>
    <w:rsid w:val="00AD5161"/>
    <w:rsid w:val="00AD572F"/>
    <w:rsid w:val="00B3151C"/>
    <w:rsid w:val="00B403F5"/>
    <w:rsid w:val="00B43DDE"/>
    <w:rsid w:val="00B82492"/>
    <w:rsid w:val="00B9552F"/>
    <w:rsid w:val="00BC3D65"/>
    <w:rsid w:val="00BD37AB"/>
    <w:rsid w:val="00BD4DAE"/>
    <w:rsid w:val="00BE6DB4"/>
    <w:rsid w:val="00BF23FA"/>
    <w:rsid w:val="00BF3E64"/>
    <w:rsid w:val="00C0045D"/>
    <w:rsid w:val="00C10AD5"/>
    <w:rsid w:val="00C10E14"/>
    <w:rsid w:val="00C322B0"/>
    <w:rsid w:val="00C349AF"/>
    <w:rsid w:val="00C43305"/>
    <w:rsid w:val="00C6227A"/>
    <w:rsid w:val="00CC03F6"/>
    <w:rsid w:val="00CC0458"/>
    <w:rsid w:val="00CD5E40"/>
    <w:rsid w:val="00CE75D5"/>
    <w:rsid w:val="00D04E23"/>
    <w:rsid w:val="00D07655"/>
    <w:rsid w:val="00D60B93"/>
    <w:rsid w:val="00D71622"/>
    <w:rsid w:val="00D71799"/>
    <w:rsid w:val="00D82BB2"/>
    <w:rsid w:val="00DB4A6A"/>
    <w:rsid w:val="00DC03FA"/>
    <w:rsid w:val="00DC5CBC"/>
    <w:rsid w:val="00DC63A7"/>
    <w:rsid w:val="00DF19C1"/>
    <w:rsid w:val="00DF66DB"/>
    <w:rsid w:val="00E05F36"/>
    <w:rsid w:val="00E12A68"/>
    <w:rsid w:val="00E314E6"/>
    <w:rsid w:val="00E432AF"/>
    <w:rsid w:val="00E50339"/>
    <w:rsid w:val="00E53887"/>
    <w:rsid w:val="00E63505"/>
    <w:rsid w:val="00E83A3F"/>
    <w:rsid w:val="00E87AB0"/>
    <w:rsid w:val="00EA50C1"/>
    <w:rsid w:val="00EB6881"/>
    <w:rsid w:val="00ED4A4C"/>
    <w:rsid w:val="00F04C1F"/>
    <w:rsid w:val="00F0675A"/>
    <w:rsid w:val="00F178E3"/>
    <w:rsid w:val="00F315FE"/>
    <w:rsid w:val="00F521AF"/>
    <w:rsid w:val="00F556B3"/>
    <w:rsid w:val="00F57840"/>
    <w:rsid w:val="00F708BF"/>
    <w:rsid w:val="00F7542F"/>
    <w:rsid w:val="00F81C54"/>
    <w:rsid w:val="00F85899"/>
    <w:rsid w:val="00FA27CF"/>
    <w:rsid w:val="00FB0297"/>
    <w:rsid w:val="00FC06BD"/>
    <w:rsid w:val="00FE6FC3"/>
    <w:rsid w:val="00FF58F4"/>
    <w:rsid w:val="00FF6C1E"/>
    <w:rsid w:val="09E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619</Characters>
  <Lines>5</Lines>
  <Paragraphs>1</Paragraphs>
  <TotalTime>1192</TotalTime>
  <ScaleCrop>false</ScaleCrop>
  <LinksUpToDate>false</LinksUpToDate>
  <CharactersWithSpaces>726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2018-08-31T06:12:00Z</dcterms:created>
  <dc:creator>PC</dc:creator>
  <cp:lastModifiedBy>人生如水</cp:lastModifiedBy>
  <cp:lastPrinted>2019-04-08T02:18:00Z</cp:lastPrinted>
  <dcterms:modified xsi:type="dcterms:W3CDTF">2019-04-09T07:25:48Z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